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C605D3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57E78">
        <w:rPr>
          <w:b/>
          <w:u w:val="single"/>
        </w:rPr>
        <w:t xml:space="preserve"> </w:t>
      </w:r>
      <w:r w:rsidR="00D20363">
        <w:rPr>
          <w:b/>
          <w:u w:val="single"/>
        </w:rPr>
        <w:t xml:space="preserve">02 </w:t>
      </w:r>
      <w:r>
        <w:rPr>
          <w:b/>
          <w:u w:val="single"/>
        </w:rPr>
        <w:t>.03.2015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                                </w:t>
      </w:r>
      <w:r w:rsidR="000C7C99">
        <w:rPr>
          <w:b/>
        </w:rPr>
        <w:t xml:space="preserve">       </w:t>
      </w:r>
      <w:r w:rsidR="00B87DFF" w:rsidRPr="00F361A2">
        <w:rPr>
          <w:b/>
          <w:u w:val="single"/>
        </w:rPr>
        <w:t>№</w:t>
      </w:r>
      <w:r>
        <w:rPr>
          <w:b/>
          <w:u w:val="single"/>
        </w:rPr>
        <w:t>_</w:t>
      </w:r>
      <w:r w:rsidR="00D20363">
        <w:rPr>
          <w:b/>
          <w:u w:val="single"/>
        </w:rPr>
        <w:t>223</w:t>
      </w:r>
      <w:r>
        <w:rPr>
          <w:b/>
          <w:u w:val="single"/>
        </w:rPr>
        <w:t>_____</w:t>
      </w:r>
      <w:r w:rsidR="00740D15" w:rsidRPr="00F361A2">
        <w:rPr>
          <w:b/>
          <w:u w:val="single"/>
        </w:rPr>
        <w:t xml:space="preserve">  </w:t>
      </w:r>
      <w:r>
        <w:rPr>
          <w:b/>
          <w:u w:val="single"/>
        </w:rPr>
        <w:t xml:space="preserve">  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E97FD6" w:rsidRDefault="00D07409" w:rsidP="00E97FD6">
      <w:pPr>
        <w:shd w:val="clear" w:color="auto" w:fill="FFFFFF"/>
        <w:spacing w:line="360" w:lineRule="auto"/>
        <w:rPr>
          <w:b/>
        </w:rPr>
      </w:pPr>
      <w:r w:rsidRPr="00C605D3">
        <w:t xml:space="preserve">О </w:t>
      </w:r>
      <w:r w:rsidR="007C752A" w:rsidRPr="00C605D3">
        <w:t xml:space="preserve">проведении </w:t>
      </w:r>
      <w:r w:rsidR="00C605D3" w:rsidRPr="00C605D3">
        <w:t xml:space="preserve">зонального </w:t>
      </w:r>
      <w:r w:rsidR="007C752A" w:rsidRPr="00C605D3">
        <w:t xml:space="preserve">семинара  </w:t>
      </w:r>
      <w:r w:rsidR="00C605D3" w:rsidRPr="00C605D3">
        <w:t xml:space="preserve">для учителей начальных классов </w:t>
      </w:r>
      <w:r w:rsidR="00C605D3">
        <w:t>по проблеме</w:t>
      </w:r>
      <w:r w:rsidR="007C752A" w:rsidRPr="00C605D3">
        <w:t>:</w:t>
      </w:r>
      <w:r w:rsidR="001D3C0A" w:rsidRPr="00C605D3">
        <w:t xml:space="preserve"> </w:t>
      </w:r>
      <w:r w:rsidR="00C605D3" w:rsidRPr="00C605D3">
        <w:t>«</w:t>
      </w:r>
      <w:r w:rsidR="00E97FD6">
        <w:t>Преемственность в развитии критического мышления как необходимое условие формирования исследовательской культуры учащихся в условиях реализации ФГОС НОО</w:t>
      </w:r>
      <w:r w:rsidR="00E97FD6">
        <w:rPr>
          <w:b/>
        </w:rPr>
        <w:t>»</w:t>
      </w:r>
    </w:p>
    <w:p w:rsidR="004F7EF8" w:rsidRPr="00B87DFF" w:rsidRDefault="0092212D" w:rsidP="00F02601">
      <w:pPr>
        <w:tabs>
          <w:tab w:val="right" w:pos="9355"/>
        </w:tabs>
        <w:spacing w:line="360" w:lineRule="auto"/>
        <w:rPr>
          <w:b/>
        </w:rPr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C605D3">
        <w:t xml:space="preserve"> управления образования на 2014-2015</w:t>
      </w:r>
      <w:r w:rsidR="00D07409" w:rsidRPr="00A2760C">
        <w:t xml:space="preserve"> учебный год</w:t>
      </w:r>
    </w:p>
    <w:p w:rsidR="00C605D3" w:rsidRDefault="00C605D3" w:rsidP="00F02601">
      <w:pPr>
        <w:tabs>
          <w:tab w:val="right" w:pos="9355"/>
        </w:tabs>
        <w:spacing w:line="360" w:lineRule="auto"/>
        <w:jc w:val="center"/>
        <w:rPr>
          <w:spacing w:val="40"/>
        </w:rPr>
      </w:pPr>
    </w:p>
    <w:p w:rsidR="004F7EF8" w:rsidRPr="00A2760C" w:rsidRDefault="004F7EF8" w:rsidP="00F02601">
      <w:pPr>
        <w:tabs>
          <w:tab w:val="right" w:pos="9355"/>
        </w:tabs>
        <w:spacing w:line="360" w:lineRule="auto"/>
        <w:jc w:val="center"/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F02601">
      <w:pPr>
        <w:tabs>
          <w:tab w:val="right" w:pos="9355"/>
        </w:tabs>
        <w:spacing w:line="360" w:lineRule="auto"/>
      </w:pPr>
    </w:p>
    <w:p w:rsidR="00F02601" w:rsidRDefault="005250E6" w:rsidP="00F02601">
      <w:pPr>
        <w:tabs>
          <w:tab w:val="right" w:pos="9355"/>
        </w:tabs>
        <w:spacing w:line="360" w:lineRule="auto"/>
      </w:pPr>
      <w:r>
        <w:t>1.Организовать 10</w:t>
      </w:r>
      <w:r w:rsidR="00C605D3">
        <w:t>.03.2015</w:t>
      </w:r>
      <w:r w:rsidR="00D07409" w:rsidRPr="00A2760C">
        <w:t xml:space="preserve"> г</w:t>
      </w:r>
      <w:r w:rsidR="00B87DFF">
        <w:t>ода</w:t>
      </w:r>
      <w:r w:rsidR="005F35B3">
        <w:t>, в 9.00</w:t>
      </w:r>
      <w:r w:rsidR="001D3C0A" w:rsidRPr="00A2760C">
        <w:t xml:space="preserve"> на базе </w:t>
      </w:r>
      <w:r w:rsidR="00C605D3">
        <w:t xml:space="preserve"> средней общеобразовательной школы №8</w:t>
      </w:r>
      <w:r w:rsidR="001D3C0A" w:rsidRPr="00A2760C">
        <w:t xml:space="preserve"> </w:t>
      </w:r>
      <w:r w:rsidR="00C605D3">
        <w:t xml:space="preserve">зональный </w:t>
      </w:r>
      <w:r w:rsidR="001D3C0A" w:rsidRPr="00A2760C">
        <w:t>семинар для</w:t>
      </w:r>
      <w:r w:rsidR="00456732">
        <w:t xml:space="preserve"> у</w:t>
      </w:r>
      <w:r w:rsidR="00C605D3">
        <w:t>чителей начальных классов по</w:t>
      </w:r>
      <w:r w:rsidR="000F017B" w:rsidRPr="00A2760C">
        <w:t xml:space="preserve"> </w:t>
      </w:r>
      <w:r w:rsidR="00C605D3">
        <w:t>проблеме</w:t>
      </w:r>
      <w:r w:rsidR="00C605D3" w:rsidRPr="00C605D3">
        <w:t>:</w:t>
      </w:r>
    </w:p>
    <w:p w:rsidR="00C605D3" w:rsidRDefault="00C605D3" w:rsidP="00F02601">
      <w:pPr>
        <w:tabs>
          <w:tab w:val="right" w:pos="9355"/>
        </w:tabs>
        <w:spacing w:line="360" w:lineRule="auto"/>
      </w:pPr>
      <w:r w:rsidRPr="00C605D3">
        <w:t>«Преемственность в развитии критического мышления»</w:t>
      </w:r>
    </w:p>
    <w:p w:rsidR="001D3C0A" w:rsidRDefault="000C7C99" w:rsidP="00F02601">
      <w:pPr>
        <w:pStyle w:val="Default"/>
        <w:spacing w:line="360" w:lineRule="auto"/>
        <w:jc w:val="both"/>
      </w:pPr>
      <w:r w:rsidRPr="00456732">
        <w:t>2</w:t>
      </w:r>
      <w:r>
        <w:t>.</w:t>
      </w:r>
      <w:r w:rsidR="001D3C0A" w:rsidRPr="00A2760C">
        <w:t xml:space="preserve">Ответственность за проведение </w:t>
      </w:r>
      <w:r w:rsidR="00C605D3">
        <w:t xml:space="preserve">зонального </w:t>
      </w:r>
      <w:r w:rsidR="001D3C0A" w:rsidRPr="00A2760C">
        <w:t>сем</w:t>
      </w:r>
      <w:r w:rsidR="00C605D3">
        <w:t xml:space="preserve">инара возложить на </w:t>
      </w:r>
      <w:proofErr w:type="spellStart"/>
      <w:r w:rsidR="00E97FD6">
        <w:t>Ф.Р.Хайбрахманову</w:t>
      </w:r>
      <w:proofErr w:type="spellEnd"/>
      <w:r w:rsidR="00E97FD6">
        <w:t xml:space="preserve">, </w:t>
      </w:r>
      <w:r w:rsidR="00C605D3">
        <w:t xml:space="preserve">директора средней общеобразовательной школы №8, </w:t>
      </w:r>
      <w:proofErr w:type="spellStart"/>
      <w:r w:rsidR="00C605D3">
        <w:t>Г.М.Гаделшину</w:t>
      </w:r>
      <w:proofErr w:type="spellEnd"/>
      <w:r w:rsidR="00C605D3">
        <w:t>, методиста УО</w:t>
      </w:r>
      <w:r w:rsidR="001D3C0A" w:rsidRPr="00A2760C">
        <w:t xml:space="preserve"> по начал</w:t>
      </w:r>
      <w:r w:rsidR="00C605D3">
        <w:t>ьному образованию.</w:t>
      </w:r>
    </w:p>
    <w:p w:rsidR="00C605D3" w:rsidRDefault="00C605D3" w:rsidP="00F02601">
      <w:pPr>
        <w:pStyle w:val="Default"/>
        <w:spacing w:line="360" w:lineRule="auto"/>
        <w:jc w:val="both"/>
      </w:pPr>
      <w:r>
        <w:t>3.Директорам общеобразовател</w:t>
      </w:r>
      <w:r w:rsidR="00366566">
        <w:t>ьных организаций отправить</w:t>
      </w:r>
      <w:r>
        <w:t xml:space="preserve"> 1 учителя начальных классов</w:t>
      </w:r>
      <w:r w:rsidR="00366566">
        <w:t xml:space="preserve"> для участия в работе семинара</w:t>
      </w:r>
      <w:r>
        <w:t>.</w:t>
      </w:r>
    </w:p>
    <w:p w:rsidR="004F7EF8" w:rsidRPr="00A2760C" w:rsidRDefault="00C605D3" w:rsidP="00F02601">
      <w:pPr>
        <w:spacing w:line="360" w:lineRule="auto"/>
        <w:jc w:val="both"/>
      </w:pPr>
      <w:r>
        <w:t>4</w:t>
      </w:r>
      <w:r w:rsidR="000C7C99">
        <w:t>.</w:t>
      </w:r>
      <w:proofErr w:type="gramStart"/>
      <w:r w:rsidR="001D3C0A" w:rsidRPr="00A2760C">
        <w:t>Контроль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F02601">
        <w:t>иказа возложить на</w:t>
      </w:r>
      <w:r w:rsidR="004F7EF8" w:rsidRPr="00A2760C">
        <w:t xml:space="preserve">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4F7EF8" w:rsidRPr="00A2760C">
        <w:t>Урманову</w:t>
      </w:r>
      <w:r w:rsidR="00F02601">
        <w:t>, заместителя начальника управления образования.</w:t>
      </w:r>
    </w:p>
    <w:p w:rsidR="004F7EF8" w:rsidRPr="00A2760C" w:rsidRDefault="004F7EF8" w:rsidP="00F02601">
      <w:pPr>
        <w:tabs>
          <w:tab w:val="right" w:pos="9355"/>
        </w:tabs>
        <w:spacing w:line="360" w:lineRule="auto"/>
        <w:ind w:left="357"/>
        <w:jc w:val="both"/>
      </w:pPr>
    </w:p>
    <w:p w:rsidR="004F7EF8" w:rsidRDefault="004F7EF8" w:rsidP="00F02601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F02601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F02601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proofErr w:type="spellStart"/>
      <w:r w:rsidR="00F02601">
        <w:t>В.С.Санатуллин</w:t>
      </w:r>
      <w:proofErr w:type="spellEnd"/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F02601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F02601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E97FD6"/>
    <w:sectPr w:rsidR="002D4289" w:rsidRPr="00A2760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838C5"/>
    <w:rsid w:val="000A3F2C"/>
    <w:rsid w:val="000A623A"/>
    <w:rsid w:val="000C7C99"/>
    <w:rsid w:val="000F017B"/>
    <w:rsid w:val="001534F7"/>
    <w:rsid w:val="001D3C0A"/>
    <w:rsid w:val="00251DE6"/>
    <w:rsid w:val="002B5ECB"/>
    <w:rsid w:val="002D6D64"/>
    <w:rsid w:val="002F31A8"/>
    <w:rsid w:val="00301D0B"/>
    <w:rsid w:val="00346652"/>
    <w:rsid w:val="00351499"/>
    <w:rsid w:val="00366566"/>
    <w:rsid w:val="00385DA1"/>
    <w:rsid w:val="00391556"/>
    <w:rsid w:val="00456732"/>
    <w:rsid w:val="0047122B"/>
    <w:rsid w:val="004A7ED6"/>
    <w:rsid w:val="004C0036"/>
    <w:rsid w:val="004F783D"/>
    <w:rsid w:val="004F7EF8"/>
    <w:rsid w:val="005250E6"/>
    <w:rsid w:val="0053196E"/>
    <w:rsid w:val="005D3AEE"/>
    <w:rsid w:val="005F35B3"/>
    <w:rsid w:val="00624ADB"/>
    <w:rsid w:val="006930B7"/>
    <w:rsid w:val="006A3853"/>
    <w:rsid w:val="006A3EEA"/>
    <w:rsid w:val="00701DA7"/>
    <w:rsid w:val="00737E93"/>
    <w:rsid w:val="00740D15"/>
    <w:rsid w:val="007C752A"/>
    <w:rsid w:val="007F55B7"/>
    <w:rsid w:val="00817B0A"/>
    <w:rsid w:val="0086484B"/>
    <w:rsid w:val="00900D63"/>
    <w:rsid w:val="0092212D"/>
    <w:rsid w:val="0098249B"/>
    <w:rsid w:val="009913D5"/>
    <w:rsid w:val="00997D2B"/>
    <w:rsid w:val="00A2760C"/>
    <w:rsid w:val="00A407BE"/>
    <w:rsid w:val="00A86766"/>
    <w:rsid w:val="00AE0BA9"/>
    <w:rsid w:val="00B64852"/>
    <w:rsid w:val="00B87DFF"/>
    <w:rsid w:val="00C472BE"/>
    <w:rsid w:val="00C605D3"/>
    <w:rsid w:val="00C65D49"/>
    <w:rsid w:val="00CB15D3"/>
    <w:rsid w:val="00CD68CF"/>
    <w:rsid w:val="00D07409"/>
    <w:rsid w:val="00D14C32"/>
    <w:rsid w:val="00D20363"/>
    <w:rsid w:val="00D43F99"/>
    <w:rsid w:val="00DF0261"/>
    <w:rsid w:val="00E37539"/>
    <w:rsid w:val="00E97FD6"/>
    <w:rsid w:val="00EB10BC"/>
    <w:rsid w:val="00F02601"/>
    <w:rsid w:val="00F361A2"/>
    <w:rsid w:val="00F57E78"/>
    <w:rsid w:val="00F72D50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cp:lastPrinted>2015-03-02T12:00:00Z</cp:lastPrinted>
  <dcterms:created xsi:type="dcterms:W3CDTF">2012-10-01T06:10:00Z</dcterms:created>
  <dcterms:modified xsi:type="dcterms:W3CDTF">2015-03-12T06:36:00Z</dcterms:modified>
</cp:coreProperties>
</file>